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5F95" w:rsidRDefault="00716A6E" w:rsidP="00716A6E">
      <w:pPr>
        <w:pStyle w:val="a3"/>
      </w:pPr>
      <w:r>
        <w:t>Μετά από παρατήρηση και περισυλλογή πληροφοριών φαίνεται πως ο όρος παραγωγή είναι πολύ πιο πολύπλοκο από όσο ακούγεται. Στην ουσία είναι ένας κύκλος, ένα σύστημα που επαναλαμβάνεται συνεχώς. Τα πάντα ξεκινάνε από την εξόρυξη των κύριων υλικών και στη συνέχεια οδηγούνται στην παραγωγή των προϊόντων και των ρούχων. Έπειτα ακολουθεί η διαφήμιση και η κατανάλωσή τους και τέλος η απόθεση. Ωστόσο, όλα είναι δύσκολα από την εικόνα που παρουσιάζεται στο ευρύ κοινό. Στον κάθε τομέα είναι υπεύθυνοι άνθρωποι, αν και κύριο ρόλο έχει το χρήμα που είναι αρκετά σημαντικό για την βιομηχανία της μόδας, τόσο για τα υλικά όσο και για την μετέπειτα διαφήμιση για την κατανάλωση τους προϊόντος. Συχνά λοιπόν οι συνθήκες που δουλεύουν αυτοί οι άνθρωποι είναι αντίξοες αφού μπορούμε να δούμε ακόμα και παιδιά 7 ή 8 ετών να εργάζονται σε κάποιο από τα δημοφιλή εργοστάσια της Μέσης Ανατολής. Τέλος αξιοσημείωτο παράδειγμα για να τονίσουμε πόσο ελλιπές είναι το σύστημα αυτών είναι η παραγωγή «μαϊμού» προϊόντων και απομιμήσεων όπου γίνεται προσπάθεια εδώ και χρόνια για την καταπολέμηση τους.</w:t>
      </w:r>
    </w:p>
    <w:sectPr w:rsidR="00F05F95" w:rsidSect="00F05F95">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716A6E"/>
    <w:rsid w:val="00716A6E"/>
    <w:rsid w:val="00F05F9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F9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Quote"/>
    <w:basedOn w:val="a"/>
    <w:next w:val="a"/>
    <w:link w:val="Char"/>
    <w:uiPriority w:val="29"/>
    <w:qFormat/>
    <w:rsid w:val="00716A6E"/>
    <w:rPr>
      <w:i/>
      <w:iCs/>
      <w:color w:val="000000" w:themeColor="text1"/>
    </w:rPr>
  </w:style>
  <w:style w:type="character" w:customStyle="1" w:styleId="Char">
    <w:name w:val="Απόσπασμα Char"/>
    <w:basedOn w:val="a0"/>
    <w:link w:val="a3"/>
    <w:uiPriority w:val="29"/>
    <w:rsid w:val="00716A6E"/>
    <w:rPr>
      <w:i/>
      <w:iCs/>
      <w:color w:val="000000" w:themeColor="text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Τήξη">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168</Words>
  <Characters>910</Characters>
  <Application>Microsoft Office Word</Application>
  <DocSecurity>0</DocSecurity>
  <Lines>7</Lines>
  <Paragraphs>2</Paragraphs>
  <ScaleCrop>false</ScaleCrop>
  <Company/>
  <LinksUpToDate>false</LinksUpToDate>
  <CharactersWithSpaces>1076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Iochfina</dc:creator>
  <cp:lastModifiedBy>Iochfina</cp:lastModifiedBy>
  <cp:revision>2</cp:revision>
  <dcterms:created xsi:type="dcterms:W3CDTF">2012-05-10T11:08:00Z</dcterms:created>
  <dcterms:modified xsi:type="dcterms:W3CDTF">2012-05-10T11:19:00Z</dcterms:modified>
</cp:coreProperties>
</file>