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FE" w:rsidRDefault="00DA7CFE" w:rsidP="00263C41">
      <w:pPr>
        <w:pStyle w:val="1"/>
        <w:jc w:val="center"/>
      </w:pPr>
      <w:r>
        <w:t>ΣΥΜΠΕΡΑΣΜΑ</w:t>
      </w:r>
    </w:p>
    <w:p w:rsidR="00263C41" w:rsidRPr="00263C41" w:rsidRDefault="00263C41" w:rsidP="00263C41">
      <w:pPr>
        <w:jc w:val="center"/>
      </w:pPr>
    </w:p>
    <w:p w:rsidR="00DA7CFE" w:rsidRDefault="00DA7CFE" w:rsidP="00263C41">
      <w:pPr>
        <w:pStyle w:val="2"/>
        <w:jc w:val="center"/>
      </w:pPr>
      <w:r>
        <w:t>ΕΡΓΑΣΙΑ 1</w:t>
      </w:r>
      <w:r w:rsidRPr="00DA7CFE">
        <w:rPr>
          <w:vertAlign w:val="superscript"/>
        </w:rPr>
        <w:t>η</w:t>
      </w:r>
      <w:r>
        <w:t xml:space="preserve"> </w:t>
      </w:r>
      <w:r w:rsidRPr="00DA7CFE">
        <w:t>:</w:t>
      </w:r>
      <w:r>
        <w:t xml:space="preserve">ΔΕΚΑΕΤΙΑ ΤΟΥ 60’  </w:t>
      </w:r>
      <w:proofErr w:type="spellStart"/>
      <w:r>
        <w:t>΄΄ΤΑ</w:t>
      </w:r>
      <w:proofErr w:type="spellEnd"/>
      <w:r>
        <w:t xml:space="preserve"> ΚΙΝΗΜΑΤΑ ΠΟΥ ΕΠΗΡΕΑΣΑΝ ΤΗΝ ΜΟΔΑ΄΄</w:t>
      </w:r>
    </w:p>
    <w:p w:rsidR="00DA7CFE" w:rsidRDefault="00DA7CFE" w:rsidP="00263C41">
      <w:pPr>
        <w:pStyle w:val="2"/>
        <w:jc w:val="center"/>
      </w:pPr>
    </w:p>
    <w:p w:rsidR="00263C41" w:rsidRDefault="00DA7CFE" w:rsidP="00263C41">
      <w:pPr>
        <w:jc w:val="center"/>
      </w:pPr>
      <w:r>
        <w:t xml:space="preserve">Στην </w:t>
      </w:r>
      <w:proofErr w:type="spellStart"/>
      <w:r>
        <w:t>δεκαέτια</w:t>
      </w:r>
      <w:proofErr w:type="spellEnd"/>
      <w:r>
        <w:t xml:space="preserve"> του 60 είχαμε ένα πολύ γνωστό κίνημα που επηρέασε πολύ τον χώρο της μόδας τους </w:t>
      </w:r>
      <w:proofErr w:type="spellStart"/>
      <w:r>
        <w:t>΄΄χίπιδες΄΄</w:t>
      </w:r>
      <w:proofErr w:type="spellEnd"/>
      <w:r>
        <w:t xml:space="preserve"> .</w:t>
      </w:r>
      <w:r w:rsidR="00263C41">
        <w:t xml:space="preserve">Το συμπέρασμα είναι ότι μετά την εμφάνιση τους ήρθαν στην μόδα τα φαρδιά παντελόνια με λουλούδια και </w:t>
      </w:r>
      <w:proofErr w:type="spellStart"/>
      <w:r w:rsidR="00263C41">
        <w:t>εμπριμέ,τα</w:t>
      </w:r>
      <w:proofErr w:type="spellEnd"/>
      <w:r w:rsidR="00263C41">
        <w:t xml:space="preserve"> μακριά μαλλιά στους άντρες και κορδέλες στα μαλλιά.</w:t>
      </w:r>
    </w:p>
    <w:p w:rsidR="00263C41" w:rsidRPr="00CA01A6" w:rsidRDefault="00263C41" w:rsidP="00263C41">
      <w:pPr>
        <w:pStyle w:val="1"/>
        <w:jc w:val="center"/>
        <w:rPr>
          <w:sz w:val="26"/>
          <w:szCs w:val="26"/>
        </w:rPr>
      </w:pPr>
      <w:r w:rsidRPr="00CA01A6">
        <w:rPr>
          <w:sz w:val="26"/>
          <w:szCs w:val="26"/>
        </w:rPr>
        <w:t>ΕΡΓΑΣΙΑ 2</w:t>
      </w:r>
      <w:r w:rsidRPr="00CA01A6">
        <w:rPr>
          <w:sz w:val="26"/>
          <w:szCs w:val="26"/>
          <w:vertAlign w:val="superscript"/>
        </w:rPr>
        <w:t xml:space="preserve">η </w:t>
      </w:r>
      <w:r w:rsidRPr="00CA01A6">
        <w:rPr>
          <w:sz w:val="26"/>
          <w:szCs w:val="26"/>
        </w:rPr>
        <w:t>:ΘΕΣΗ ΤΗΣ ΓΥΝΑΙΚΑΣ ΣΤΙΣ ΚΟΙΝΩΝΙΕΣ ΑΝΑΛΟΓΑ ΜΕ ΤΝ ΠΟΛΙΤΙΣΜΟ ΚΑΙ ΤΗΝ ΘΡΗΣΚΕΙΑ ΕΞΑΡΤΗΜΕΝΗ ΑΠΟ ΤΗΝ ΜΟΔΑ</w:t>
      </w:r>
    </w:p>
    <w:p w:rsidR="00263C41" w:rsidRDefault="00263C41" w:rsidP="00263C41"/>
    <w:p w:rsidR="00263C41" w:rsidRDefault="00263C41" w:rsidP="00263C41">
      <w:r>
        <w:t xml:space="preserve">Σε αυτήν την εργασία είδα ότι ανάλογα με τν πολιτισμό και την θρησκεία αλλάζει και η </w:t>
      </w:r>
      <w:bookmarkStart w:id="0" w:name="_GoBack"/>
      <w:bookmarkEnd w:id="0"/>
      <w:r>
        <w:t xml:space="preserve">θέση της γυναίκας στην κοινωνία και αυτό προβάλλεται με τον ρουχισμό. Για παράδειγμα οι μουσουλμάνες με τις </w:t>
      </w:r>
      <w:proofErr w:type="spellStart"/>
      <w:r>
        <w:t>μπρούρκες</w:t>
      </w:r>
      <w:proofErr w:type="spellEnd"/>
      <w:r>
        <w:t xml:space="preserve"> σύμφωνα με την θρησκεία τους δηλώνουν την υποδούλωση στους άντρες τους επίσης είναι απαράδεκτο για αυτές να εμφανιστούν με φούστες πάνω από το γόνατο ή με παντελόνι.</w:t>
      </w:r>
      <w:r w:rsidR="00CA01A6">
        <w:t xml:space="preserve"> Σε κάθε χώρα έχουν ακόμα και κανόνες για την ενδυμασία της γυναίκας που έχει </w:t>
      </w:r>
      <w:proofErr w:type="spellStart"/>
      <w:r w:rsidR="00CA01A6">
        <w:t>΄΄</w:t>
      </w:r>
      <w:proofErr w:type="spellEnd"/>
      <w:r w:rsidR="00CA01A6">
        <w:t xml:space="preserve"> ορίσει </w:t>
      </w:r>
      <w:proofErr w:type="spellStart"/>
      <w:r w:rsidR="00CA01A6">
        <w:t>΄΄</w:t>
      </w:r>
      <w:proofErr w:type="spellEnd"/>
      <w:r w:rsidR="00CA01A6">
        <w:t xml:space="preserve"> η θρησκεία και ο πολιτισμός τους.</w:t>
      </w:r>
    </w:p>
    <w:p w:rsidR="00263C41" w:rsidRPr="00263C41" w:rsidRDefault="00263C41" w:rsidP="00263C41">
      <w:pPr>
        <w:jc w:val="center"/>
      </w:pPr>
    </w:p>
    <w:sectPr w:rsidR="00263C41" w:rsidRPr="00263C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FE"/>
    <w:rsid w:val="00263C41"/>
    <w:rsid w:val="007562D4"/>
    <w:rsid w:val="00CA01A6"/>
    <w:rsid w:val="00CD1FC8"/>
    <w:rsid w:val="00DA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A7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63C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A7C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DA7C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DA7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263C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A7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63C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A7C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DA7C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DA7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263C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1296E-078A-43C5-94CA-44C30766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2012-04-24T08:34:00Z</dcterms:created>
  <dcterms:modified xsi:type="dcterms:W3CDTF">2012-04-24T08:34:00Z</dcterms:modified>
</cp:coreProperties>
</file>